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9DBD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倡议书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2025-12-17T02:09:57Z</dcterms:created>
  <dc:creator>lenovo</dc:creator>
  <cp:lastModifiedBy>仅此而已༽</cp:lastModifiedBy>
  <dcterms:modified xsi:type="dcterms:W3CDTF">2025-12-17T02:10:02Z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eyJoZGlkIjoiZTM5ZDNiOTZiMWFlYTU4MGQwZGM1NDI3MGNmZWQ0ZjkiLCJ1c2VySWQiOiI1ODQyMzAzMTcifQ==</vt:lpwstr>
  </property>
  <property fmtid="{D5CDD505-2E9C-101B-9397-08002B2CF9AE}" pid="4" name="ICV">
    <vt:lpwstr>293D5D779C514B8F8A264B5E823B3BDD_12</vt:lpwstr>
  </property>
</Properties>
</file>